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92A96" w14:textId="77777777" w:rsidR="00D97E73" w:rsidRDefault="00D97E73">
      <w:pPr>
        <w:jc w:val="both"/>
        <w:rPr>
          <w:rFonts w:ascii="Arial" w:hAnsi="Arial" w:cs="Arial"/>
          <w:sz w:val="28"/>
          <w:szCs w:val="28"/>
        </w:rPr>
      </w:pPr>
    </w:p>
    <w:p w14:paraId="40839F2C" w14:textId="77777777" w:rsidR="00EC529E" w:rsidRDefault="00EC529E">
      <w:pPr>
        <w:jc w:val="both"/>
        <w:rPr>
          <w:rFonts w:ascii="Arial" w:hAnsi="Arial" w:cs="Arial"/>
          <w:sz w:val="28"/>
          <w:szCs w:val="28"/>
        </w:rPr>
      </w:pPr>
    </w:p>
    <w:p w14:paraId="147E3D4B" w14:textId="77777777" w:rsidR="00EC529E" w:rsidRPr="00905BFC" w:rsidRDefault="00EC529E" w:rsidP="00EC529E">
      <w:pPr>
        <w:jc w:val="both"/>
        <w:rPr>
          <w:rFonts w:ascii="Arial" w:hAnsi="Arial" w:cs="Arial"/>
          <w:lang w:val="es-CO"/>
        </w:rPr>
      </w:pPr>
      <w:r w:rsidRPr="00905BFC">
        <w:rPr>
          <w:rFonts w:ascii="Arial" w:hAnsi="Arial" w:cs="Arial"/>
          <w:lang w:val="es-CO"/>
        </w:rPr>
        <w:t xml:space="preserve">Neiva, </w:t>
      </w:r>
      <w:proofErr w:type="spellStart"/>
      <w:r w:rsidR="000262D6">
        <w:rPr>
          <w:rFonts w:ascii="Arial" w:hAnsi="Arial" w:cs="Arial"/>
          <w:lang w:val="es-CO"/>
        </w:rPr>
        <w:t>xxxxxx</w:t>
      </w:r>
      <w:proofErr w:type="spellEnd"/>
      <w:r w:rsidRPr="00905BFC">
        <w:rPr>
          <w:rFonts w:ascii="Arial" w:hAnsi="Arial" w:cs="Arial"/>
          <w:lang w:val="es-CO"/>
        </w:rPr>
        <w:t xml:space="preserve"> 14 de 2</w:t>
      </w:r>
      <w:r w:rsidR="000262D6">
        <w:rPr>
          <w:rFonts w:ascii="Arial" w:hAnsi="Arial" w:cs="Arial"/>
          <w:lang w:val="es-CO"/>
        </w:rPr>
        <w:t>xxx</w:t>
      </w:r>
    </w:p>
    <w:p w14:paraId="4A0225B6" w14:textId="77777777" w:rsidR="00EC529E" w:rsidRDefault="00EC529E" w:rsidP="00EC529E">
      <w:pPr>
        <w:jc w:val="both"/>
        <w:rPr>
          <w:rFonts w:ascii="Arial" w:hAnsi="Arial" w:cs="Arial"/>
          <w:lang w:val="es-CO"/>
        </w:rPr>
      </w:pPr>
    </w:p>
    <w:p w14:paraId="4F6D8B30" w14:textId="77777777" w:rsidR="001E6141" w:rsidRPr="00905BFC" w:rsidRDefault="001E6141" w:rsidP="00EC529E">
      <w:pPr>
        <w:jc w:val="both"/>
        <w:rPr>
          <w:rFonts w:ascii="Arial" w:hAnsi="Arial" w:cs="Arial"/>
          <w:lang w:val="es-CO"/>
        </w:rPr>
      </w:pPr>
    </w:p>
    <w:p w14:paraId="388182A2" w14:textId="77777777" w:rsidR="00EC529E" w:rsidRPr="00905BFC" w:rsidRDefault="00D65457" w:rsidP="00D65457">
      <w:pPr>
        <w:tabs>
          <w:tab w:val="left" w:pos="5355"/>
        </w:tabs>
        <w:jc w:val="both"/>
        <w:rPr>
          <w:rFonts w:ascii="Arial" w:hAnsi="Arial" w:cs="Arial"/>
          <w:lang w:val="es-CO"/>
        </w:rPr>
      </w:pPr>
      <w:r>
        <w:rPr>
          <w:rFonts w:ascii="Arial" w:hAnsi="Arial" w:cs="Arial"/>
          <w:lang w:val="es-CO"/>
        </w:rPr>
        <w:tab/>
      </w:r>
    </w:p>
    <w:p w14:paraId="5B7D64A8" w14:textId="77777777" w:rsidR="00EC529E" w:rsidRPr="00905BFC" w:rsidRDefault="00EC529E" w:rsidP="000262D6">
      <w:pPr>
        <w:jc w:val="both"/>
        <w:rPr>
          <w:rFonts w:ascii="Arial" w:hAnsi="Arial" w:cs="Arial"/>
          <w:lang w:val="es-CO"/>
        </w:rPr>
      </w:pPr>
      <w:r w:rsidRPr="00905BFC">
        <w:rPr>
          <w:rFonts w:ascii="Arial" w:hAnsi="Arial" w:cs="Arial"/>
          <w:lang w:val="es-CO"/>
        </w:rPr>
        <w:t xml:space="preserve">PARA:         </w:t>
      </w:r>
      <w:proofErr w:type="spellStart"/>
      <w:r w:rsidR="000262D6">
        <w:rPr>
          <w:rFonts w:ascii="Arial" w:hAnsi="Arial" w:cs="Arial"/>
          <w:lang w:val="es-CO"/>
        </w:rPr>
        <w:t>xxxxxxxxxxxxxxxxx</w:t>
      </w:r>
      <w:proofErr w:type="spellEnd"/>
    </w:p>
    <w:p w14:paraId="748B58C5" w14:textId="77777777" w:rsidR="00EC529E" w:rsidRPr="00905BFC" w:rsidRDefault="00EC529E" w:rsidP="00EC529E">
      <w:pPr>
        <w:jc w:val="both"/>
        <w:rPr>
          <w:rFonts w:ascii="Arial" w:hAnsi="Arial" w:cs="Arial"/>
          <w:lang w:val="es-CO"/>
        </w:rPr>
      </w:pPr>
    </w:p>
    <w:p w14:paraId="20D9724F" w14:textId="77777777" w:rsidR="00EC529E" w:rsidRPr="00905BFC" w:rsidRDefault="00EC529E" w:rsidP="00EC529E">
      <w:pPr>
        <w:jc w:val="both"/>
        <w:rPr>
          <w:rFonts w:ascii="Arial" w:hAnsi="Arial" w:cs="Arial"/>
          <w:lang w:val="es-CO"/>
        </w:rPr>
      </w:pPr>
      <w:r w:rsidRPr="00905BFC">
        <w:rPr>
          <w:rFonts w:ascii="Arial" w:hAnsi="Arial" w:cs="Arial"/>
          <w:lang w:val="es-CO"/>
        </w:rPr>
        <w:t xml:space="preserve">DE:                </w:t>
      </w:r>
      <w:proofErr w:type="spellStart"/>
      <w:r w:rsidR="000262D6">
        <w:rPr>
          <w:rFonts w:ascii="Arial" w:hAnsi="Arial" w:cs="Arial"/>
          <w:lang w:val="es-CO"/>
        </w:rPr>
        <w:t>xxxxxxxxxx</w:t>
      </w:r>
      <w:proofErr w:type="spellEnd"/>
    </w:p>
    <w:p w14:paraId="5102F42D" w14:textId="77777777" w:rsidR="00EC529E" w:rsidRPr="00905BFC" w:rsidRDefault="00EC529E" w:rsidP="00EC529E">
      <w:pPr>
        <w:jc w:val="both"/>
        <w:rPr>
          <w:rFonts w:ascii="Arial" w:hAnsi="Arial" w:cs="Arial"/>
          <w:lang w:val="es-CO"/>
        </w:rPr>
      </w:pPr>
    </w:p>
    <w:p w14:paraId="795E3404" w14:textId="77777777" w:rsidR="00EC529E" w:rsidRDefault="00EC529E" w:rsidP="00EC529E">
      <w:pPr>
        <w:jc w:val="both"/>
        <w:rPr>
          <w:rFonts w:ascii="Arial" w:hAnsi="Arial" w:cs="Arial"/>
          <w:lang w:val="es-CO"/>
        </w:rPr>
      </w:pPr>
      <w:r w:rsidRPr="00905BFC">
        <w:rPr>
          <w:rFonts w:ascii="Arial" w:hAnsi="Arial" w:cs="Arial"/>
          <w:lang w:val="es-CO"/>
        </w:rPr>
        <w:t>ASUNTO</w:t>
      </w:r>
      <w:r w:rsidR="007C2513">
        <w:rPr>
          <w:rFonts w:ascii="Arial" w:hAnsi="Arial" w:cs="Arial"/>
          <w:lang w:val="es-CO"/>
        </w:rPr>
        <w:t>:     XXXXXXXXXXX</w:t>
      </w:r>
    </w:p>
    <w:p w14:paraId="2DFE7D35" w14:textId="77777777" w:rsidR="00EC529E" w:rsidRPr="00905BFC" w:rsidRDefault="00EC529E" w:rsidP="00EC529E">
      <w:pPr>
        <w:jc w:val="both"/>
        <w:rPr>
          <w:rFonts w:ascii="Arial" w:hAnsi="Arial" w:cs="Arial"/>
          <w:lang w:val="es-CO"/>
        </w:rPr>
      </w:pPr>
    </w:p>
    <w:p w14:paraId="1716288F" w14:textId="77777777" w:rsidR="00EC529E" w:rsidRDefault="00EC529E" w:rsidP="00EC529E">
      <w:pPr>
        <w:jc w:val="both"/>
        <w:rPr>
          <w:rFonts w:ascii="Arial" w:hAnsi="Arial" w:cs="Arial"/>
          <w:lang w:val="es-CO"/>
        </w:rPr>
      </w:pPr>
    </w:p>
    <w:p w14:paraId="481EA24E" w14:textId="77777777" w:rsidR="007C2513" w:rsidRDefault="007C2513" w:rsidP="00EC529E">
      <w:pPr>
        <w:jc w:val="both"/>
        <w:rPr>
          <w:rFonts w:ascii="Arial" w:hAnsi="Arial" w:cs="Arial"/>
          <w:lang w:val="es-CO"/>
        </w:rPr>
      </w:pPr>
      <w:r>
        <w:rPr>
          <w:rFonts w:ascii="Arial" w:hAnsi="Arial" w:cs="Arial"/>
          <w:lang w:val="es-CO"/>
        </w:rPr>
        <w:t xml:space="preserve">Comedidamente </w:t>
      </w:r>
      <w:proofErr w:type="spellStart"/>
      <w:r>
        <w:rPr>
          <w:rFonts w:ascii="Arial" w:hAnsi="Arial" w:cs="Arial"/>
          <w:lang w:val="es-CO"/>
        </w:rPr>
        <w:t>xxxxxxxxxxxxxxxx</w:t>
      </w:r>
      <w:proofErr w:type="spellEnd"/>
    </w:p>
    <w:p w14:paraId="5A45788E" w14:textId="77777777" w:rsidR="007C2513" w:rsidRDefault="007C2513" w:rsidP="00EC529E">
      <w:pPr>
        <w:jc w:val="both"/>
        <w:rPr>
          <w:rFonts w:ascii="Arial" w:hAnsi="Arial" w:cs="Arial"/>
          <w:lang w:val="es-CO"/>
        </w:rPr>
      </w:pPr>
    </w:p>
    <w:p w14:paraId="362EC0D8" w14:textId="77777777" w:rsidR="007C2513" w:rsidRDefault="007C2513" w:rsidP="00EC529E">
      <w:pPr>
        <w:jc w:val="both"/>
        <w:rPr>
          <w:rFonts w:ascii="Arial" w:hAnsi="Arial" w:cs="Arial"/>
          <w:lang w:val="es-CO"/>
        </w:rPr>
      </w:pPr>
    </w:p>
    <w:p w14:paraId="3AA8EF78" w14:textId="77777777" w:rsidR="007C2513" w:rsidRDefault="007C2513" w:rsidP="00EC529E">
      <w:pPr>
        <w:jc w:val="both"/>
        <w:rPr>
          <w:rFonts w:ascii="Arial" w:hAnsi="Arial" w:cs="Arial"/>
          <w:lang w:val="es-CO"/>
        </w:rPr>
      </w:pPr>
    </w:p>
    <w:p w14:paraId="7DF78FA1" w14:textId="77777777" w:rsidR="007C2513" w:rsidRDefault="007C2513" w:rsidP="00EC529E">
      <w:pPr>
        <w:jc w:val="both"/>
        <w:rPr>
          <w:rFonts w:ascii="Arial" w:hAnsi="Arial" w:cs="Arial"/>
          <w:lang w:val="es-CO"/>
        </w:rPr>
      </w:pPr>
    </w:p>
    <w:p w14:paraId="1D4E06CE" w14:textId="77777777" w:rsidR="007C2513" w:rsidRDefault="007C2513" w:rsidP="00EC529E">
      <w:pPr>
        <w:jc w:val="both"/>
        <w:rPr>
          <w:rFonts w:ascii="Arial" w:hAnsi="Arial" w:cs="Arial"/>
          <w:lang w:val="es-CO"/>
        </w:rPr>
      </w:pPr>
    </w:p>
    <w:p w14:paraId="5567D54A" w14:textId="77777777" w:rsidR="007C2513" w:rsidRDefault="007C2513" w:rsidP="00EC529E">
      <w:pPr>
        <w:jc w:val="both"/>
        <w:rPr>
          <w:rFonts w:ascii="Arial" w:hAnsi="Arial" w:cs="Arial"/>
          <w:lang w:val="es-CO"/>
        </w:rPr>
      </w:pPr>
    </w:p>
    <w:p w14:paraId="0B6E6A87" w14:textId="77777777" w:rsidR="007C2513" w:rsidRDefault="007C2513" w:rsidP="00EC529E">
      <w:pPr>
        <w:jc w:val="both"/>
        <w:rPr>
          <w:rFonts w:ascii="Arial" w:hAnsi="Arial" w:cs="Arial"/>
          <w:lang w:val="es-CO"/>
        </w:rPr>
      </w:pPr>
    </w:p>
    <w:p w14:paraId="25F96D13" w14:textId="77777777" w:rsidR="007C2513" w:rsidRPr="00905BFC" w:rsidRDefault="007C2513" w:rsidP="00EC529E">
      <w:pPr>
        <w:jc w:val="both"/>
        <w:rPr>
          <w:rFonts w:ascii="Arial" w:hAnsi="Arial" w:cs="Arial"/>
          <w:lang w:val="es-CO"/>
        </w:rPr>
      </w:pPr>
    </w:p>
    <w:p w14:paraId="6CDA35EF" w14:textId="77777777" w:rsidR="00EC529E" w:rsidRPr="00905BFC" w:rsidRDefault="00EC529E" w:rsidP="00EC529E">
      <w:pPr>
        <w:jc w:val="both"/>
        <w:rPr>
          <w:rFonts w:ascii="Arial" w:hAnsi="Arial" w:cs="Arial"/>
          <w:lang w:val="es-CO"/>
        </w:rPr>
      </w:pPr>
    </w:p>
    <w:p w14:paraId="0A540F55" w14:textId="77777777" w:rsidR="00EC529E" w:rsidRPr="00905BFC" w:rsidRDefault="00EC529E" w:rsidP="00EC529E">
      <w:pPr>
        <w:jc w:val="both"/>
        <w:rPr>
          <w:rFonts w:ascii="Arial" w:hAnsi="Arial" w:cs="Arial"/>
          <w:lang w:val="es-CO" w:eastAsia="es-CO"/>
        </w:rPr>
      </w:pPr>
      <w:r w:rsidRPr="00905BFC">
        <w:rPr>
          <w:rFonts w:ascii="Arial" w:hAnsi="Arial" w:cs="Arial"/>
          <w:lang w:val="es-CO" w:eastAsia="es-CO"/>
        </w:rPr>
        <w:t>Atentamente,</w:t>
      </w:r>
    </w:p>
    <w:p w14:paraId="55DCECF2" w14:textId="77777777" w:rsidR="00EC529E" w:rsidRPr="00905BFC" w:rsidRDefault="00EC529E" w:rsidP="00EC529E">
      <w:pPr>
        <w:jc w:val="both"/>
        <w:rPr>
          <w:rFonts w:ascii="Arial" w:hAnsi="Arial" w:cs="Arial"/>
          <w:lang w:val="es-CO" w:eastAsia="es-CO"/>
        </w:rPr>
      </w:pPr>
    </w:p>
    <w:p w14:paraId="177ADB2E" w14:textId="77777777" w:rsidR="00EC529E" w:rsidRPr="00905BFC" w:rsidRDefault="00EC529E" w:rsidP="00EC529E">
      <w:pPr>
        <w:jc w:val="both"/>
        <w:rPr>
          <w:rFonts w:ascii="Arial" w:hAnsi="Arial" w:cs="Arial"/>
          <w:lang w:val="es-CO" w:eastAsia="es-CO"/>
        </w:rPr>
      </w:pPr>
    </w:p>
    <w:p w14:paraId="5F373054" w14:textId="77777777" w:rsidR="00EC529E" w:rsidRPr="00905BFC" w:rsidRDefault="00EC529E" w:rsidP="00EC529E">
      <w:pPr>
        <w:jc w:val="both"/>
        <w:rPr>
          <w:rFonts w:ascii="Arial" w:hAnsi="Arial" w:cs="Arial"/>
          <w:lang w:val="es-CO" w:eastAsia="es-CO"/>
        </w:rPr>
      </w:pPr>
    </w:p>
    <w:p w14:paraId="6345DE54" w14:textId="77777777" w:rsidR="00EC529E" w:rsidRDefault="00EC529E" w:rsidP="00EC529E">
      <w:pPr>
        <w:jc w:val="both"/>
        <w:rPr>
          <w:rFonts w:ascii="Arial" w:hAnsi="Arial" w:cs="Arial"/>
          <w:b/>
          <w:lang w:val="es-CO" w:eastAsia="es-CO"/>
        </w:rPr>
      </w:pPr>
    </w:p>
    <w:p w14:paraId="0A6F383A" w14:textId="77777777" w:rsidR="00EC529E" w:rsidRDefault="00EC529E" w:rsidP="00EC529E">
      <w:pPr>
        <w:jc w:val="both"/>
        <w:rPr>
          <w:rFonts w:ascii="Arial" w:hAnsi="Arial" w:cs="Arial"/>
          <w:b/>
          <w:lang w:val="es-CO" w:eastAsia="es-CO"/>
        </w:rPr>
      </w:pPr>
    </w:p>
    <w:p w14:paraId="67CCB846" w14:textId="77777777" w:rsidR="00EC529E" w:rsidRPr="00905BFC" w:rsidRDefault="000262D6" w:rsidP="00EC529E">
      <w:pPr>
        <w:jc w:val="both"/>
        <w:rPr>
          <w:rFonts w:ascii="Arial" w:hAnsi="Arial" w:cs="Arial"/>
          <w:b/>
          <w:lang w:val="es-CO" w:eastAsia="es-CO"/>
        </w:rPr>
      </w:pPr>
      <w:proofErr w:type="spellStart"/>
      <w:r>
        <w:rPr>
          <w:rFonts w:ascii="Arial" w:hAnsi="Arial" w:cs="Arial"/>
          <w:b/>
          <w:lang w:val="es-CO" w:eastAsia="es-CO"/>
        </w:rPr>
        <w:t>xxxxxxxxxxxxxxxxxxx</w:t>
      </w:r>
      <w:proofErr w:type="spellEnd"/>
    </w:p>
    <w:p w14:paraId="33C63FE7" w14:textId="77777777" w:rsidR="00E421F4" w:rsidRDefault="00EC529E">
      <w:pPr>
        <w:jc w:val="both"/>
        <w:rPr>
          <w:rFonts w:ascii="Arial" w:hAnsi="Arial" w:cs="Arial"/>
          <w:lang w:val="es-CO"/>
        </w:rPr>
      </w:pPr>
      <w:r w:rsidRPr="00905BFC">
        <w:rPr>
          <w:rFonts w:ascii="Arial" w:hAnsi="Arial" w:cs="Arial"/>
          <w:lang w:val="es-CO" w:eastAsia="es-CO"/>
        </w:rPr>
        <w:t>Gerente</w:t>
      </w:r>
    </w:p>
    <w:p w14:paraId="578E5F07" w14:textId="77777777" w:rsidR="00E421F4" w:rsidRPr="00E421F4" w:rsidRDefault="00E421F4" w:rsidP="00E421F4">
      <w:pPr>
        <w:rPr>
          <w:rFonts w:ascii="Arial" w:hAnsi="Arial" w:cs="Arial"/>
          <w:lang w:val="es-CO"/>
        </w:rPr>
      </w:pPr>
    </w:p>
    <w:p w14:paraId="0BE06EC8" w14:textId="77777777" w:rsidR="00E421F4" w:rsidRDefault="00E421F4" w:rsidP="00E421F4">
      <w:pPr>
        <w:rPr>
          <w:rFonts w:ascii="Arial" w:hAnsi="Arial" w:cs="Arial"/>
          <w:lang w:val="es-CO"/>
        </w:rPr>
      </w:pPr>
    </w:p>
    <w:p w14:paraId="3C069CF6" w14:textId="77777777" w:rsidR="00D97E73" w:rsidRPr="00E421F4" w:rsidRDefault="00E421F4" w:rsidP="00E421F4">
      <w:pPr>
        <w:tabs>
          <w:tab w:val="left" w:pos="6495"/>
        </w:tabs>
        <w:rPr>
          <w:rFonts w:ascii="Arial" w:hAnsi="Arial" w:cs="Arial"/>
          <w:lang w:val="es-CO"/>
        </w:rPr>
      </w:pPr>
      <w:r>
        <w:rPr>
          <w:rFonts w:ascii="Arial" w:hAnsi="Arial" w:cs="Arial"/>
          <w:lang w:val="es-CO"/>
        </w:rPr>
        <w:tab/>
      </w:r>
    </w:p>
    <w:sectPr w:rsidR="00D97E73" w:rsidRPr="00E421F4" w:rsidSect="001311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2" w:h="15842" w:code="1"/>
      <w:pgMar w:top="1418" w:right="1701" w:bottom="1418" w:left="1701" w:header="567" w:footer="39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2AECE" w14:textId="77777777" w:rsidR="00877342" w:rsidRDefault="00877342">
      <w:r>
        <w:separator/>
      </w:r>
    </w:p>
  </w:endnote>
  <w:endnote w:type="continuationSeparator" w:id="0">
    <w:p w14:paraId="37F69F84" w14:textId="77777777" w:rsidR="00877342" w:rsidRDefault="00877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1B6D1" w14:textId="77777777" w:rsidR="004B4146" w:rsidRDefault="004B414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EFC6C" w14:textId="77777777" w:rsidR="00F1045C" w:rsidRPr="00A844F8" w:rsidRDefault="00F1045C" w:rsidP="00F1045C">
    <w:pPr>
      <w:tabs>
        <w:tab w:val="center" w:pos="4419"/>
        <w:tab w:val="right" w:pos="8838"/>
      </w:tabs>
      <w:jc w:val="center"/>
      <w:rPr>
        <w:rFonts w:ascii="Arial" w:eastAsia="Calibri" w:hAnsi="Arial" w:cs="Arial"/>
        <w:b/>
        <w:i/>
        <w:sz w:val="16"/>
        <w:szCs w:val="16"/>
      </w:rPr>
    </w:pPr>
    <w:proofErr w:type="gramStart"/>
    <w:r w:rsidRPr="00A844F8">
      <w:rPr>
        <w:rFonts w:ascii="Arial" w:eastAsia="Calibri" w:hAnsi="Arial" w:cs="Arial"/>
        <w:b/>
        <w:i/>
        <w:sz w:val="16"/>
        <w:szCs w:val="16"/>
      </w:rPr>
      <w:t>….</w:t>
    </w:r>
    <w:proofErr w:type="gramEnd"/>
    <w:r w:rsidRPr="00A844F8">
      <w:rPr>
        <w:rFonts w:ascii="Arial" w:eastAsia="Calibri" w:hAnsi="Arial" w:cs="Arial"/>
        <w:b/>
        <w:i/>
        <w:sz w:val="16"/>
        <w:szCs w:val="16"/>
      </w:rPr>
      <w:t>llevamos más que agua.</w:t>
    </w:r>
  </w:p>
  <w:p w14:paraId="6FB664BE" w14:textId="77777777" w:rsidR="00F1045C" w:rsidRPr="00A844F8" w:rsidRDefault="00F1045C" w:rsidP="00F1045C">
    <w:pPr>
      <w:tabs>
        <w:tab w:val="center" w:pos="4419"/>
        <w:tab w:val="right" w:pos="8838"/>
      </w:tabs>
      <w:rPr>
        <w:rFonts w:ascii="Arial" w:eastAsia="Calibri" w:hAnsi="Arial" w:cs="Arial"/>
        <w:sz w:val="16"/>
        <w:szCs w:val="16"/>
      </w:rPr>
    </w:pPr>
    <w:r w:rsidRPr="00A844F8">
      <w:rPr>
        <w:rFonts w:ascii="Arial" w:eastAsia="Calibri" w:hAnsi="Arial" w:cs="Arial"/>
        <w:sz w:val="16"/>
        <w:szCs w:val="16"/>
      </w:rPr>
      <w:tab/>
      <w:t>Calle 21 No. 1C -17</w:t>
    </w:r>
    <w:r w:rsidRPr="00A844F8">
      <w:rPr>
        <w:rFonts w:ascii="Arial" w:eastAsia="Calibri" w:hAnsi="Arial" w:cs="Arial"/>
        <w:sz w:val="16"/>
        <w:szCs w:val="16"/>
      </w:rPr>
      <w:tab/>
    </w:r>
  </w:p>
  <w:p w14:paraId="4343BEFD" w14:textId="77777777" w:rsidR="00F1045C" w:rsidRPr="00A844F8" w:rsidRDefault="00F1045C" w:rsidP="00F1045C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r w:rsidRPr="00A844F8">
      <w:rPr>
        <w:rFonts w:ascii="Arial" w:eastAsia="Calibri" w:hAnsi="Arial" w:cs="Arial"/>
        <w:sz w:val="16"/>
        <w:szCs w:val="16"/>
      </w:rPr>
      <w:t xml:space="preserve">Teléfonos 8 75 31 81 – 8 75 23 21  fax: Ext. 124     </w:t>
    </w:r>
  </w:p>
  <w:p w14:paraId="1902D464" w14:textId="77777777" w:rsidR="00F1045C" w:rsidRPr="00A844F8" w:rsidRDefault="00F1045C" w:rsidP="00F1045C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hyperlink r:id="rId1" w:history="1">
      <w:r w:rsidRPr="00A844F8">
        <w:rPr>
          <w:rFonts w:ascii="Arial" w:eastAsia="Calibri" w:hAnsi="Arial" w:cs="Arial"/>
          <w:color w:val="0000FF"/>
          <w:sz w:val="16"/>
          <w:szCs w:val="16"/>
          <w:u w:val="single"/>
        </w:rPr>
        <w:t>www.aguasdelhuila.gov.co</w:t>
      </w:r>
    </w:hyperlink>
  </w:p>
  <w:p w14:paraId="1C9ACA0F" w14:textId="77777777" w:rsidR="00F1045C" w:rsidRPr="00A844F8" w:rsidRDefault="00F1045C" w:rsidP="00F1045C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r w:rsidRPr="00A844F8">
      <w:rPr>
        <w:rFonts w:ascii="Arial" w:eastAsia="Calibri" w:hAnsi="Arial" w:cs="Arial"/>
        <w:sz w:val="16"/>
        <w:szCs w:val="16"/>
      </w:rPr>
      <w:t>Neiva – Huila (Colombia).</w:t>
    </w:r>
  </w:p>
  <w:p w14:paraId="79467118" w14:textId="77777777" w:rsidR="00F1045C" w:rsidRPr="00707C2F" w:rsidRDefault="00F1045C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sz w:val="14"/>
        <w:szCs w:val="14"/>
      </w:rPr>
    </w:pPr>
    <w:r w:rsidRPr="00707C2F">
      <w:rPr>
        <w:rFonts w:ascii="Arial" w:hAnsi="Arial" w:cs="Arial"/>
        <w:spacing w:val="60"/>
        <w:sz w:val="14"/>
        <w:szCs w:val="14"/>
      </w:rPr>
      <w:t>Página</w:t>
    </w:r>
    <w:r w:rsidRPr="00707C2F">
      <w:rPr>
        <w:rFonts w:ascii="Arial" w:hAnsi="Arial" w:cs="Arial"/>
        <w:sz w:val="14"/>
        <w:szCs w:val="14"/>
      </w:rPr>
      <w:t xml:space="preserve"> </w:t>
    </w:r>
    <w:r w:rsidRPr="00707C2F">
      <w:rPr>
        <w:rFonts w:ascii="Arial" w:hAnsi="Arial" w:cs="Arial"/>
        <w:sz w:val="14"/>
        <w:szCs w:val="14"/>
      </w:rPr>
      <w:fldChar w:fldCharType="begin"/>
    </w:r>
    <w:r w:rsidRPr="00707C2F">
      <w:rPr>
        <w:rFonts w:ascii="Arial" w:hAnsi="Arial" w:cs="Arial"/>
        <w:sz w:val="14"/>
        <w:szCs w:val="14"/>
      </w:rPr>
      <w:instrText>PAGE   \* MERGEFORMAT</w:instrText>
    </w:r>
    <w:r w:rsidRPr="00707C2F">
      <w:rPr>
        <w:rFonts w:ascii="Arial" w:hAnsi="Arial" w:cs="Arial"/>
        <w:sz w:val="14"/>
        <w:szCs w:val="14"/>
      </w:rPr>
      <w:fldChar w:fldCharType="separate"/>
    </w:r>
    <w:r w:rsidR="00953834">
      <w:rPr>
        <w:rFonts w:ascii="Arial" w:hAnsi="Arial" w:cs="Arial"/>
        <w:noProof/>
        <w:sz w:val="14"/>
        <w:szCs w:val="14"/>
      </w:rPr>
      <w:t>1</w:t>
    </w:r>
    <w:r w:rsidRPr="00707C2F">
      <w:rPr>
        <w:rFonts w:ascii="Arial" w:hAnsi="Arial" w:cs="Arial"/>
        <w:sz w:val="14"/>
        <w:szCs w:val="14"/>
      </w:rPr>
      <w:fldChar w:fldCharType="end"/>
    </w:r>
    <w:r w:rsidRPr="00707C2F">
      <w:rPr>
        <w:rFonts w:ascii="Arial" w:hAnsi="Arial" w:cs="Arial"/>
        <w:sz w:val="14"/>
        <w:szCs w:val="14"/>
      </w:rPr>
      <w:t xml:space="preserve"> | </w:t>
    </w:r>
    <w:r w:rsidRPr="00707C2F">
      <w:rPr>
        <w:rFonts w:ascii="Arial" w:hAnsi="Arial" w:cs="Arial"/>
        <w:sz w:val="14"/>
        <w:szCs w:val="14"/>
      </w:rPr>
      <w:fldChar w:fldCharType="begin"/>
    </w:r>
    <w:r w:rsidRPr="00707C2F">
      <w:rPr>
        <w:rFonts w:ascii="Arial" w:hAnsi="Arial" w:cs="Arial"/>
        <w:sz w:val="14"/>
        <w:szCs w:val="14"/>
      </w:rPr>
      <w:instrText>NUMPAGES  \* Arabic  \* MERGEFORMAT</w:instrText>
    </w:r>
    <w:r w:rsidRPr="00707C2F">
      <w:rPr>
        <w:rFonts w:ascii="Arial" w:hAnsi="Arial" w:cs="Arial"/>
        <w:sz w:val="14"/>
        <w:szCs w:val="14"/>
      </w:rPr>
      <w:fldChar w:fldCharType="separate"/>
    </w:r>
    <w:r w:rsidR="00953834">
      <w:rPr>
        <w:rFonts w:ascii="Arial" w:hAnsi="Arial" w:cs="Arial"/>
        <w:noProof/>
        <w:sz w:val="14"/>
        <w:szCs w:val="14"/>
      </w:rPr>
      <w:t>1</w:t>
    </w:r>
    <w:r w:rsidRPr="00707C2F">
      <w:rPr>
        <w:rFonts w:ascii="Arial" w:hAnsi="Arial" w:cs="Arial"/>
        <w:sz w:val="14"/>
        <w:szCs w:val="14"/>
      </w:rPr>
      <w:fldChar w:fldCharType="end"/>
    </w:r>
  </w:p>
  <w:p w14:paraId="1E6DA925" w14:textId="77777777" w:rsidR="004914BE" w:rsidRPr="00491E58" w:rsidRDefault="004914BE" w:rsidP="00333D5B">
    <w:pPr>
      <w:pStyle w:val="Piedepgina"/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4B3FC" w14:textId="77777777" w:rsidR="004B4146" w:rsidRDefault="004B414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199F9" w14:textId="77777777" w:rsidR="00877342" w:rsidRDefault="00877342">
      <w:r>
        <w:separator/>
      </w:r>
    </w:p>
  </w:footnote>
  <w:footnote w:type="continuationSeparator" w:id="0">
    <w:p w14:paraId="73785309" w14:textId="77777777" w:rsidR="00877342" w:rsidRDefault="008773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56927" w14:textId="77777777" w:rsidR="004B4146" w:rsidRDefault="004B414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520"/>
      <w:gridCol w:w="7536"/>
    </w:tblGrid>
    <w:tr w:rsidR="004B4146" w:rsidRPr="00492720" w14:paraId="5C3EA021" w14:textId="77777777" w:rsidTr="004B4146">
      <w:trPr>
        <w:trHeight w:val="876"/>
        <w:jc w:val="center"/>
      </w:trPr>
      <w:tc>
        <w:tcPr>
          <w:tcW w:w="839" w:type="pct"/>
          <w:vMerge w:val="restart"/>
        </w:tcPr>
        <w:p w14:paraId="489B135C" w14:textId="7A43DCFB" w:rsidR="004B4146" w:rsidRPr="00492720" w:rsidRDefault="004B4146" w:rsidP="00492720">
          <w:pPr>
            <w:tabs>
              <w:tab w:val="center" w:pos="4419"/>
              <w:tab w:val="right" w:pos="8838"/>
            </w:tabs>
            <w:rPr>
              <w:sz w:val="20"/>
              <w:szCs w:val="20"/>
              <w:lang w:val="es-CO" w:eastAsia="ar-SA"/>
            </w:rPr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7216" behindDoc="0" locked="0" layoutInCell="1" allowOverlap="1" wp14:anchorId="1881953A" wp14:editId="3E469847">
                <wp:simplePos x="0" y="0"/>
                <wp:positionH relativeFrom="column">
                  <wp:posOffset>-635</wp:posOffset>
                </wp:positionH>
                <wp:positionV relativeFrom="paragraph">
                  <wp:posOffset>7620</wp:posOffset>
                </wp:positionV>
                <wp:extent cx="870496" cy="828000"/>
                <wp:effectExtent l="0" t="0" r="6350" b="0"/>
                <wp:wrapNone/>
                <wp:docPr id="697045915" name="Imagen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97045915" name="Imagen 1" descr="Logotip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0496" cy="82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161" w:type="pct"/>
          <w:vAlign w:val="center"/>
        </w:tcPr>
        <w:p w14:paraId="00427D61" w14:textId="77777777" w:rsidR="004B4146" w:rsidRPr="00492720" w:rsidRDefault="004B4146" w:rsidP="00492720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2"/>
              <w:szCs w:val="22"/>
              <w:lang w:val="es-CO" w:eastAsia="ar-SA"/>
            </w:rPr>
          </w:pPr>
          <w:r w:rsidRPr="00492720">
            <w:rPr>
              <w:rFonts w:ascii="Arial Rounded MT Bold" w:hAnsi="Arial Rounded MT Bold"/>
              <w:sz w:val="22"/>
              <w:szCs w:val="22"/>
              <w:lang w:val="es-CO" w:eastAsia="ar-SA"/>
            </w:rPr>
            <w:t>AGUAS DEL HUILA S.A. E.S.P.</w:t>
          </w:r>
        </w:p>
        <w:p w14:paraId="11D09442" w14:textId="77777777" w:rsidR="004B4146" w:rsidRPr="00492720" w:rsidRDefault="004B4146" w:rsidP="00492720">
          <w:pPr>
            <w:suppressAutoHyphens/>
            <w:jc w:val="center"/>
            <w:rPr>
              <w:sz w:val="20"/>
              <w:szCs w:val="20"/>
              <w:lang w:val="es-CO" w:eastAsia="ar-SA"/>
            </w:rPr>
          </w:pPr>
          <w:r w:rsidRPr="00492720">
            <w:rPr>
              <w:rFonts w:ascii="Arial Rounded MT Bold" w:hAnsi="Arial Rounded MT Bold"/>
              <w:sz w:val="20"/>
              <w:szCs w:val="20"/>
              <w:lang w:val="es-CO" w:eastAsia="ar-SA"/>
            </w:rPr>
            <w:t>NIT.  800.100.553-2</w:t>
          </w:r>
        </w:p>
      </w:tc>
    </w:tr>
    <w:tr w:rsidR="004B4146" w:rsidRPr="00492720" w14:paraId="399A6115" w14:textId="77777777" w:rsidTr="004B4146">
      <w:trPr>
        <w:trHeight w:val="720"/>
        <w:jc w:val="center"/>
      </w:trPr>
      <w:tc>
        <w:tcPr>
          <w:tcW w:w="839" w:type="pct"/>
          <w:vMerge/>
          <w:tcBorders>
            <w:bottom w:val="single" w:sz="4" w:space="0" w:color="auto"/>
          </w:tcBorders>
          <w:vAlign w:val="center"/>
        </w:tcPr>
        <w:p w14:paraId="699205AD" w14:textId="77777777" w:rsidR="004B4146" w:rsidRPr="00492720" w:rsidRDefault="004B4146" w:rsidP="00492720">
          <w:pPr>
            <w:tabs>
              <w:tab w:val="center" w:pos="4419"/>
              <w:tab w:val="right" w:pos="8838"/>
            </w:tabs>
            <w:rPr>
              <w:sz w:val="20"/>
              <w:szCs w:val="20"/>
              <w:lang w:val="es-CO" w:eastAsia="ar-SA"/>
            </w:rPr>
          </w:pPr>
        </w:p>
      </w:tc>
      <w:tc>
        <w:tcPr>
          <w:tcW w:w="4161" w:type="pct"/>
          <w:tcBorders>
            <w:bottom w:val="single" w:sz="4" w:space="0" w:color="auto"/>
          </w:tcBorders>
          <w:vAlign w:val="center"/>
        </w:tcPr>
        <w:p w14:paraId="21F0A912" w14:textId="77777777" w:rsidR="004B4146" w:rsidRPr="00492720" w:rsidRDefault="004B4146" w:rsidP="00492720">
          <w:pPr>
            <w:pStyle w:val="Encabezado"/>
            <w:snapToGrid w:val="0"/>
            <w:jc w:val="center"/>
            <w:rPr>
              <w:rFonts w:ascii="Arial Rounded MT Bold" w:hAnsi="Arial Rounded MT Bold"/>
              <w:sz w:val="20"/>
              <w:szCs w:val="20"/>
              <w:lang w:val="es-CO"/>
            </w:rPr>
          </w:pPr>
          <w:r w:rsidRPr="00492720">
            <w:rPr>
              <w:rFonts w:ascii="Arial Rounded MT Bold" w:hAnsi="Arial Rounded MT Bold" w:cs="Arial"/>
              <w:sz w:val="20"/>
              <w:szCs w:val="20"/>
            </w:rPr>
            <w:t>MEMORANDO</w:t>
          </w:r>
        </w:p>
        <w:p w14:paraId="2892EE9C" w14:textId="0A2D49E5" w:rsidR="004B4146" w:rsidRPr="00492720" w:rsidRDefault="004B4146" w:rsidP="00492720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16"/>
              <w:szCs w:val="16"/>
              <w:lang w:val="es-CO" w:eastAsia="ar-SA"/>
            </w:rPr>
          </w:pPr>
          <w:r>
            <w:rPr>
              <w:rFonts w:ascii="Arial Rounded MT Bold" w:hAnsi="Arial Rounded MT Bold"/>
              <w:sz w:val="16"/>
              <w:szCs w:val="16"/>
              <w:lang w:val="es-CO" w:eastAsia="ar-SA"/>
            </w:rPr>
            <w:t>VERSIÓN: 8</w:t>
          </w:r>
          <w:r w:rsidRPr="00492720">
            <w:rPr>
              <w:rFonts w:ascii="Arial Rounded MT Bold" w:hAnsi="Arial Rounded MT Bold"/>
              <w:sz w:val="16"/>
              <w:szCs w:val="16"/>
              <w:lang w:val="es-CO" w:eastAsia="ar-SA"/>
            </w:rPr>
            <w:t>.0</w:t>
          </w:r>
        </w:p>
      </w:tc>
    </w:tr>
  </w:tbl>
  <w:p w14:paraId="728B22FD" w14:textId="77777777" w:rsidR="00492720" w:rsidRPr="00584A88" w:rsidRDefault="00492720" w:rsidP="00492720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242B3" w14:textId="77777777" w:rsidR="004B4146" w:rsidRDefault="004B414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5pt;height:10.5pt" o:bullet="t">
        <v:imagedata r:id="rId1" o:title="mso31"/>
      </v:shape>
    </w:pict>
  </w:numPicBullet>
  <w:numPicBullet w:numPicBulletId="1">
    <w:pict>
      <v:shape id="_x0000_i1026" type="#_x0000_t75" style="width:133.5pt;height:133.5pt" o:bullet="t">
        <v:imagedata r:id="rId2" o:title="A Aguas"/>
      </v:shape>
    </w:pict>
  </w:numPicBullet>
  <w:abstractNum w:abstractNumId="0" w15:restartNumberingAfterBreak="0">
    <w:nsid w:val="FFFFFF83"/>
    <w:multiLevelType w:val="singleLevel"/>
    <w:tmpl w:val="0F3A83B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7630F5F"/>
    <w:multiLevelType w:val="hybridMultilevel"/>
    <w:tmpl w:val="C1AC574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0A5DDD"/>
    <w:multiLevelType w:val="hybridMultilevel"/>
    <w:tmpl w:val="720219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F496F"/>
    <w:multiLevelType w:val="multilevel"/>
    <w:tmpl w:val="3912C8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72C2008"/>
    <w:multiLevelType w:val="hybridMultilevel"/>
    <w:tmpl w:val="49FE2B7E"/>
    <w:lvl w:ilvl="0" w:tplc="DE7E1CF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114721"/>
    <w:multiLevelType w:val="hybridMultilevel"/>
    <w:tmpl w:val="DC0A17DE"/>
    <w:lvl w:ilvl="0" w:tplc="076407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EF23834">
      <w:numFmt w:val="none"/>
      <w:lvlText w:val=""/>
      <w:lvlJc w:val="left"/>
      <w:pPr>
        <w:tabs>
          <w:tab w:val="num" w:pos="-360"/>
        </w:tabs>
      </w:pPr>
    </w:lvl>
    <w:lvl w:ilvl="2" w:tplc="79A64952">
      <w:numFmt w:val="none"/>
      <w:lvlText w:val=""/>
      <w:lvlJc w:val="left"/>
      <w:pPr>
        <w:tabs>
          <w:tab w:val="num" w:pos="-360"/>
        </w:tabs>
      </w:pPr>
    </w:lvl>
    <w:lvl w:ilvl="3" w:tplc="2FD2FBA0">
      <w:numFmt w:val="none"/>
      <w:lvlText w:val=""/>
      <w:lvlJc w:val="left"/>
      <w:pPr>
        <w:tabs>
          <w:tab w:val="num" w:pos="-360"/>
        </w:tabs>
      </w:pPr>
    </w:lvl>
    <w:lvl w:ilvl="4" w:tplc="E24AD7C8">
      <w:numFmt w:val="none"/>
      <w:lvlText w:val=""/>
      <w:lvlJc w:val="left"/>
      <w:pPr>
        <w:tabs>
          <w:tab w:val="num" w:pos="-360"/>
        </w:tabs>
      </w:pPr>
    </w:lvl>
    <w:lvl w:ilvl="5" w:tplc="ABD0F2BA">
      <w:numFmt w:val="none"/>
      <w:lvlText w:val=""/>
      <w:lvlJc w:val="left"/>
      <w:pPr>
        <w:tabs>
          <w:tab w:val="num" w:pos="-360"/>
        </w:tabs>
      </w:pPr>
    </w:lvl>
    <w:lvl w:ilvl="6" w:tplc="78E0C766">
      <w:numFmt w:val="none"/>
      <w:lvlText w:val=""/>
      <w:lvlJc w:val="left"/>
      <w:pPr>
        <w:tabs>
          <w:tab w:val="num" w:pos="-360"/>
        </w:tabs>
      </w:pPr>
    </w:lvl>
    <w:lvl w:ilvl="7" w:tplc="083E9102">
      <w:numFmt w:val="none"/>
      <w:lvlText w:val=""/>
      <w:lvlJc w:val="left"/>
      <w:pPr>
        <w:tabs>
          <w:tab w:val="num" w:pos="-360"/>
        </w:tabs>
      </w:pPr>
    </w:lvl>
    <w:lvl w:ilvl="8" w:tplc="96FA6DDE">
      <w:numFmt w:val="none"/>
      <w:lvlText w:val=""/>
      <w:lvlJc w:val="left"/>
      <w:pPr>
        <w:tabs>
          <w:tab w:val="num" w:pos="-360"/>
        </w:tabs>
      </w:pPr>
    </w:lvl>
  </w:abstractNum>
  <w:abstractNum w:abstractNumId="6" w15:restartNumberingAfterBreak="0">
    <w:nsid w:val="1C4A6EAE"/>
    <w:multiLevelType w:val="hybridMultilevel"/>
    <w:tmpl w:val="03C28C30"/>
    <w:lvl w:ilvl="0" w:tplc="DE7E1CF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0277BE"/>
    <w:multiLevelType w:val="multilevel"/>
    <w:tmpl w:val="2F82F264"/>
    <w:lvl w:ilvl="0">
      <w:start w:val="1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2A004BC"/>
    <w:multiLevelType w:val="multilevel"/>
    <w:tmpl w:val="AB348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F051A3"/>
    <w:multiLevelType w:val="hybridMultilevel"/>
    <w:tmpl w:val="2384D64C"/>
    <w:lvl w:ilvl="0" w:tplc="DE7E1CF6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BF924E7"/>
    <w:multiLevelType w:val="multilevel"/>
    <w:tmpl w:val="F52C395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F3931F0"/>
    <w:multiLevelType w:val="hybridMultilevel"/>
    <w:tmpl w:val="BEAE8AB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9A189D"/>
    <w:multiLevelType w:val="multilevel"/>
    <w:tmpl w:val="955681C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41505C53"/>
    <w:multiLevelType w:val="hybridMultilevel"/>
    <w:tmpl w:val="624A47BC"/>
    <w:lvl w:ilvl="0" w:tplc="DE7E1CF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6F2BA6"/>
    <w:multiLevelType w:val="hybridMultilevel"/>
    <w:tmpl w:val="62A0EB5A"/>
    <w:lvl w:ilvl="0" w:tplc="DE7E1CF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F28A3"/>
    <w:multiLevelType w:val="hybridMultilevel"/>
    <w:tmpl w:val="D554955C"/>
    <w:lvl w:ilvl="0" w:tplc="DE7E1CF6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6C40A06"/>
    <w:multiLevelType w:val="hybridMultilevel"/>
    <w:tmpl w:val="D652A9CE"/>
    <w:lvl w:ilvl="0" w:tplc="DE7E1CF6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97F6372"/>
    <w:multiLevelType w:val="hybridMultilevel"/>
    <w:tmpl w:val="9DB25D3A"/>
    <w:lvl w:ilvl="0" w:tplc="DB4696A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EE4216"/>
    <w:multiLevelType w:val="hybridMultilevel"/>
    <w:tmpl w:val="2DD6EAE2"/>
    <w:lvl w:ilvl="0" w:tplc="DE7E1CF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AC4ABD"/>
    <w:multiLevelType w:val="hybridMultilevel"/>
    <w:tmpl w:val="AA16959E"/>
    <w:lvl w:ilvl="0" w:tplc="DE7E1CF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594338"/>
    <w:multiLevelType w:val="hybridMultilevel"/>
    <w:tmpl w:val="23B8ACF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2F4B5A"/>
    <w:multiLevelType w:val="multilevel"/>
    <w:tmpl w:val="2E3062E4"/>
    <w:lvl w:ilvl="0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2A3035"/>
    <w:multiLevelType w:val="multilevel"/>
    <w:tmpl w:val="3912C8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8934DAE"/>
    <w:multiLevelType w:val="hybridMultilevel"/>
    <w:tmpl w:val="C56A252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C682D"/>
    <w:multiLevelType w:val="hybridMultilevel"/>
    <w:tmpl w:val="2E1E9244"/>
    <w:lvl w:ilvl="0" w:tplc="0C0A0015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EE000BC"/>
    <w:multiLevelType w:val="hybridMultilevel"/>
    <w:tmpl w:val="0F6E5A14"/>
    <w:lvl w:ilvl="0" w:tplc="338E1B4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F0D49C0"/>
    <w:multiLevelType w:val="hybridMultilevel"/>
    <w:tmpl w:val="CFBC028A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C32274"/>
    <w:multiLevelType w:val="hybridMultilevel"/>
    <w:tmpl w:val="A0985172"/>
    <w:lvl w:ilvl="0" w:tplc="DE7E1CF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253DE2"/>
    <w:multiLevelType w:val="hybridMultilevel"/>
    <w:tmpl w:val="B150C6DC"/>
    <w:lvl w:ilvl="0" w:tplc="DE7E1CF6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50955CC"/>
    <w:multiLevelType w:val="multilevel"/>
    <w:tmpl w:val="22463AD8"/>
    <w:lvl w:ilvl="0">
      <w:start w:val="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787" w:hanging="6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97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4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16" w:hanging="1800"/>
      </w:pPr>
      <w:rPr>
        <w:rFonts w:hint="default"/>
      </w:rPr>
    </w:lvl>
  </w:abstractNum>
  <w:abstractNum w:abstractNumId="30" w15:restartNumberingAfterBreak="0">
    <w:nsid w:val="6D9127C7"/>
    <w:multiLevelType w:val="hybridMultilevel"/>
    <w:tmpl w:val="FE5E14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EB2D58"/>
    <w:multiLevelType w:val="hybridMultilevel"/>
    <w:tmpl w:val="AB34885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0B2661"/>
    <w:multiLevelType w:val="hybridMultilevel"/>
    <w:tmpl w:val="251AB846"/>
    <w:lvl w:ilvl="0" w:tplc="DE7E1CF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0176FA"/>
    <w:multiLevelType w:val="hybridMultilevel"/>
    <w:tmpl w:val="2B6C54F6"/>
    <w:lvl w:ilvl="0" w:tplc="2FA89F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101887"/>
    <w:multiLevelType w:val="hybridMultilevel"/>
    <w:tmpl w:val="2E3062E4"/>
    <w:lvl w:ilvl="0" w:tplc="DE7E1CF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A60B49"/>
    <w:multiLevelType w:val="multilevel"/>
    <w:tmpl w:val="955681C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783B3F3B"/>
    <w:multiLevelType w:val="hybridMultilevel"/>
    <w:tmpl w:val="30104B5E"/>
    <w:lvl w:ilvl="0" w:tplc="0C0A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F2E4B99"/>
    <w:multiLevelType w:val="multilevel"/>
    <w:tmpl w:val="F0569D08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225998767">
    <w:abstractNumId w:val="20"/>
  </w:num>
  <w:num w:numId="2" w16cid:durableId="1287855685">
    <w:abstractNumId w:val="13"/>
  </w:num>
  <w:num w:numId="3" w16cid:durableId="456070292">
    <w:abstractNumId w:val="15"/>
  </w:num>
  <w:num w:numId="4" w16cid:durableId="2026706212">
    <w:abstractNumId w:val="19"/>
  </w:num>
  <w:num w:numId="5" w16cid:durableId="1561667665">
    <w:abstractNumId w:val="4"/>
  </w:num>
  <w:num w:numId="6" w16cid:durableId="1361972222">
    <w:abstractNumId w:val="32"/>
  </w:num>
  <w:num w:numId="7" w16cid:durableId="2050833767">
    <w:abstractNumId w:val="18"/>
  </w:num>
  <w:num w:numId="8" w16cid:durableId="598680605">
    <w:abstractNumId w:val="34"/>
  </w:num>
  <w:num w:numId="9" w16cid:durableId="1591769386">
    <w:abstractNumId w:val="5"/>
  </w:num>
  <w:num w:numId="10" w16cid:durableId="1618829260">
    <w:abstractNumId w:val="11"/>
  </w:num>
  <w:num w:numId="11" w16cid:durableId="730006309">
    <w:abstractNumId w:val="37"/>
  </w:num>
  <w:num w:numId="12" w16cid:durableId="393361182">
    <w:abstractNumId w:val="30"/>
  </w:num>
  <w:num w:numId="13" w16cid:durableId="1680890667">
    <w:abstractNumId w:val="33"/>
  </w:num>
  <w:num w:numId="14" w16cid:durableId="1629318250">
    <w:abstractNumId w:val="24"/>
  </w:num>
  <w:num w:numId="15" w16cid:durableId="859704607">
    <w:abstractNumId w:val="28"/>
  </w:num>
  <w:num w:numId="16" w16cid:durableId="1820608216">
    <w:abstractNumId w:val="36"/>
  </w:num>
  <w:num w:numId="17" w16cid:durableId="1023096404">
    <w:abstractNumId w:val="16"/>
  </w:num>
  <w:num w:numId="18" w16cid:durableId="680276674">
    <w:abstractNumId w:val="0"/>
  </w:num>
  <w:num w:numId="19" w16cid:durableId="638799573">
    <w:abstractNumId w:val="14"/>
  </w:num>
  <w:num w:numId="20" w16cid:durableId="805703930">
    <w:abstractNumId w:val="23"/>
  </w:num>
  <w:num w:numId="21" w16cid:durableId="439761752">
    <w:abstractNumId w:val="1"/>
  </w:num>
  <w:num w:numId="22" w16cid:durableId="1735738547">
    <w:abstractNumId w:val="21"/>
  </w:num>
  <w:num w:numId="23" w16cid:durableId="1890414242">
    <w:abstractNumId w:val="31"/>
  </w:num>
  <w:num w:numId="24" w16cid:durableId="1791127282">
    <w:abstractNumId w:val="8"/>
  </w:num>
  <w:num w:numId="25" w16cid:durableId="1832132910">
    <w:abstractNumId w:val="6"/>
  </w:num>
  <w:num w:numId="26" w16cid:durableId="766845604">
    <w:abstractNumId w:val="9"/>
  </w:num>
  <w:num w:numId="27" w16cid:durableId="35861113">
    <w:abstractNumId w:val="25"/>
  </w:num>
  <w:num w:numId="28" w16cid:durableId="509955099">
    <w:abstractNumId w:val="27"/>
  </w:num>
  <w:num w:numId="29" w16cid:durableId="773865401">
    <w:abstractNumId w:val="26"/>
  </w:num>
  <w:num w:numId="30" w16cid:durableId="1532918864">
    <w:abstractNumId w:val="7"/>
  </w:num>
  <w:num w:numId="31" w16cid:durableId="121769203">
    <w:abstractNumId w:val="2"/>
  </w:num>
  <w:num w:numId="32" w16cid:durableId="1738093914">
    <w:abstractNumId w:val="17"/>
  </w:num>
  <w:num w:numId="33" w16cid:durableId="1255941454">
    <w:abstractNumId w:val="12"/>
  </w:num>
  <w:num w:numId="34" w16cid:durableId="620263647">
    <w:abstractNumId w:val="22"/>
  </w:num>
  <w:num w:numId="35" w16cid:durableId="514269188">
    <w:abstractNumId w:val="3"/>
  </w:num>
  <w:num w:numId="36" w16cid:durableId="485360551">
    <w:abstractNumId w:val="29"/>
  </w:num>
  <w:num w:numId="37" w16cid:durableId="1808204015">
    <w:abstractNumId w:val="35"/>
  </w:num>
  <w:num w:numId="38" w16cid:durableId="1943994690">
    <w:abstractNumId w:val="1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51AF"/>
    <w:rsid w:val="00002A65"/>
    <w:rsid w:val="00004ECB"/>
    <w:rsid w:val="000101C9"/>
    <w:rsid w:val="00020E7D"/>
    <w:rsid w:val="00023016"/>
    <w:rsid w:val="000262D6"/>
    <w:rsid w:val="000313F5"/>
    <w:rsid w:val="00032646"/>
    <w:rsid w:val="000435E4"/>
    <w:rsid w:val="0004643F"/>
    <w:rsid w:val="00056504"/>
    <w:rsid w:val="00063B63"/>
    <w:rsid w:val="000741F8"/>
    <w:rsid w:val="000872C6"/>
    <w:rsid w:val="000B32C6"/>
    <w:rsid w:val="000C2E25"/>
    <w:rsid w:val="000C308E"/>
    <w:rsid w:val="000C3115"/>
    <w:rsid w:val="000D0E3E"/>
    <w:rsid w:val="000D3CCC"/>
    <w:rsid w:val="000D6B43"/>
    <w:rsid w:val="000F7C1E"/>
    <w:rsid w:val="00127BBB"/>
    <w:rsid w:val="00131114"/>
    <w:rsid w:val="0013532D"/>
    <w:rsid w:val="001408BF"/>
    <w:rsid w:val="00153549"/>
    <w:rsid w:val="00161C0C"/>
    <w:rsid w:val="001675F4"/>
    <w:rsid w:val="001717D0"/>
    <w:rsid w:val="00195569"/>
    <w:rsid w:val="001A113D"/>
    <w:rsid w:val="001A2C2C"/>
    <w:rsid w:val="001B0EA0"/>
    <w:rsid w:val="001B3F00"/>
    <w:rsid w:val="001B4819"/>
    <w:rsid w:val="001C7903"/>
    <w:rsid w:val="001D08D7"/>
    <w:rsid w:val="001D7814"/>
    <w:rsid w:val="001D7D2C"/>
    <w:rsid w:val="001E6141"/>
    <w:rsid w:val="0021377B"/>
    <w:rsid w:val="00222E85"/>
    <w:rsid w:val="002309F8"/>
    <w:rsid w:val="002317A2"/>
    <w:rsid w:val="0024072E"/>
    <w:rsid w:val="00241E60"/>
    <w:rsid w:val="00244325"/>
    <w:rsid w:val="00250A64"/>
    <w:rsid w:val="00250A68"/>
    <w:rsid w:val="00276860"/>
    <w:rsid w:val="002870B1"/>
    <w:rsid w:val="00287DEC"/>
    <w:rsid w:val="00290350"/>
    <w:rsid w:val="00294684"/>
    <w:rsid w:val="002949EC"/>
    <w:rsid w:val="00294B91"/>
    <w:rsid w:val="002A0995"/>
    <w:rsid w:val="002A56B1"/>
    <w:rsid w:val="002B2BF5"/>
    <w:rsid w:val="002C29E4"/>
    <w:rsid w:val="002C4AF6"/>
    <w:rsid w:val="002C630A"/>
    <w:rsid w:val="002D51AF"/>
    <w:rsid w:val="002E4DDF"/>
    <w:rsid w:val="003010DD"/>
    <w:rsid w:val="003022CF"/>
    <w:rsid w:val="003032D5"/>
    <w:rsid w:val="003113C7"/>
    <w:rsid w:val="00326C60"/>
    <w:rsid w:val="00333D5B"/>
    <w:rsid w:val="00336F46"/>
    <w:rsid w:val="00341BA4"/>
    <w:rsid w:val="00370FC1"/>
    <w:rsid w:val="00372A39"/>
    <w:rsid w:val="003743C8"/>
    <w:rsid w:val="00381ADF"/>
    <w:rsid w:val="00383FCE"/>
    <w:rsid w:val="00395B82"/>
    <w:rsid w:val="00396222"/>
    <w:rsid w:val="003A79D0"/>
    <w:rsid w:val="003D07B0"/>
    <w:rsid w:val="003E4806"/>
    <w:rsid w:val="003F1BBD"/>
    <w:rsid w:val="003F4EA0"/>
    <w:rsid w:val="00400539"/>
    <w:rsid w:val="00422418"/>
    <w:rsid w:val="004361DA"/>
    <w:rsid w:val="00446D62"/>
    <w:rsid w:val="00456F83"/>
    <w:rsid w:val="00462FE3"/>
    <w:rsid w:val="00471602"/>
    <w:rsid w:val="00485C77"/>
    <w:rsid w:val="004914BE"/>
    <w:rsid w:val="00491E58"/>
    <w:rsid w:val="00492720"/>
    <w:rsid w:val="004B2AC6"/>
    <w:rsid w:val="004B4146"/>
    <w:rsid w:val="004B6515"/>
    <w:rsid w:val="004C6CE3"/>
    <w:rsid w:val="004D09A6"/>
    <w:rsid w:val="004D4AD8"/>
    <w:rsid w:val="004E1F1C"/>
    <w:rsid w:val="004E3A57"/>
    <w:rsid w:val="004E4C03"/>
    <w:rsid w:val="004E4D98"/>
    <w:rsid w:val="004E7EC8"/>
    <w:rsid w:val="005004E7"/>
    <w:rsid w:val="00527052"/>
    <w:rsid w:val="0053532C"/>
    <w:rsid w:val="005371A8"/>
    <w:rsid w:val="00537C6D"/>
    <w:rsid w:val="00541350"/>
    <w:rsid w:val="00547D9B"/>
    <w:rsid w:val="00552C07"/>
    <w:rsid w:val="00560505"/>
    <w:rsid w:val="00562DC8"/>
    <w:rsid w:val="00570F88"/>
    <w:rsid w:val="00584003"/>
    <w:rsid w:val="00584A88"/>
    <w:rsid w:val="00593F2F"/>
    <w:rsid w:val="005B44A5"/>
    <w:rsid w:val="005C586A"/>
    <w:rsid w:val="005D15F2"/>
    <w:rsid w:val="005E1FC9"/>
    <w:rsid w:val="006051C5"/>
    <w:rsid w:val="006140B6"/>
    <w:rsid w:val="006220FE"/>
    <w:rsid w:val="00633D40"/>
    <w:rsid w:val="0064116D"/>
    <w:rsid w:val="00642121"/>
    <w:rsid w:val="00643401"/>
    <w:rsid w:val="0064759E"/>
    <w:rsid w:val="006566D0"/>
    <w:rsid w:val="00660371"/>
    <w:rsid w:val="006804FF"/>
    <w:rsid w:val="006843FE"/>
    <w:rsid w:val="006A1166"/>
    <w:rsid w:val="006A1C4D"/>
    <w:rsid w:val="006C474C"/>
    <w:rsid w:val="006C5292"/>
    <w:rsid w:val="006C6406"/>
    <w:rsid w:val="006C7A0D"/>
    <w:rsid w:val="006D4FBD"/>
    <w:rsid w:val="006E2AE3"/>
    <w:rsid w:val="006E5F62"/>
    <w:rsid w:val="006F49C3"/>
    <w:rsid w:val="006F7408"/>
    <w:rsid w:val="006F7D93"/>
    <w:rsid w:val="00707C2F"/>
    <w:rsid w:val="007161E5"/>
    <w:rsid w:val="00725A95"/>
    <w:rsid w:val="00733F40"/>
    <w:rsid w:val="0074044A"/>
    <w:rsid w:val="007448C9"/>
    <w:rsid w:val="0074631A"/>
    <w:rsid w:val="007478B8"/>
    <w:rsid w:val="00753B42"/>
    <w:rsid w:val="007601E8"/>
    <w:rsid w:val="007613B6"/>
    <w:rsid w:val="00773F96"/>
    <w:rsid w:val="00784FDA"/>
    <w:rsid w:val="00796A1A"/>
    <w:rsid w:val="007A01A5"/>
    <w:rsid w:val="007A2B0B"/>
    <w:rsid w:val="007B51A1"/>
    <w:rsid w:val="007B7C1B"/>
    <w:rsid w:val="007C2513"/>
    <w:rsid w:val="007D7AF9"/>
    <w:rsid w:val="007F2ED9"/>
    <w:rsid w:val="00800460"/>
    <w:rsid w:val="00821F6B"/>
    <w:rsid w:val="00823977"/>
    <w:rsid w:val="00840A18"/>
    <w:rsid w:val="00846325"/>
    <w:rsid w:val="008555F9"/>
    <w:rsid w:val="00860930"/>
    <w:rsid w:val="00872504"/>
    <w:rsid w:val="00877342"/>
    <w:rsid w:val="00877855"/>
    <w:rsid w:val="008A73D5"/>
    <w:rsid w:val="008B330A"/>
    <w:rsid w:val="008B3FEA"/>
    <w:rsid w:val="008B6C47"/>
    <w:rsid w:val="008E4A4A"/>
    <w:rsid w:val="008F1E2B"/>
    <w:rsid w:val="00905901"/>
    <w:rsid w:val="00907D4D"/>
    <w:rsid w:val="009134F0"/>
    <w:rsid w:val="009272C6"/>
    <w:rsid w:val="00953834"/>
    <w:rsid w:val="00986BB8"/>
    <w:rsid w:val="0099222E"/>
    <w:rsid w:val="00992864"/>
    <w:rsid w:val="009A55EE"/>
    <w:rsid w:val="009B14F7"/>
    <w:rsid w:val="009B24B3"/>
    <w:rsid w:val="009B2810"/>
    <w:rsid w:val="009B6AD9"/>
    <w:rsid w:val="009C2E9C"/>
    <w:rsid w:val="009F3163"/>
    <w:rsid w:val="009F365F"/>
    <w:rsid w:val="00A12A5E"/>
    <w:rsid w:val="00A161EC"/>
    <w:rsid w:val="00A50D4D"/>
    <w:rsid w:val="00A512F2"/>
    <w:rsid w:val="00A844F8"/>
    <w:rsid w:val="00A86B50"/>
    <w:rsid w:val="00AC4395"/>
    <w:rsid w:val="00AC4FF9"/>
    <w:rsid w:val="00AC76BD"/>
    <w:rsid w:val="00AE29BD"/>
    <w:rsid w:val="00AE4082"/>
    <w:rsid w:val="00AE6118"/>
    <w:rsid w:val="00AF2FBF"/>
    <w:rsid w:val="00B12400"/>
    <w:rsid w:val="00B414BF"/>
    <w:rsid w:val="00B4518A"/>
    <w:rsid w:val="00B54885"/>
    <w:rsid w:val="00B60869"/>
    <w:rsid w:val="00B60A78"/>
    <w:rsid w:val="00B63E04"/>
    <w:rsid w:val="00B77280"/>
    <w:rsid w:val="00B81664"/>
    <w:rsid w:val="00B83CD7"/>
    <w:rsid w:val="00B929DB"/>
    <w:rsid w:val="00BA07B9"/>
    <w:rsid w:val="00BA1EFC"/>
    <w:rsid w:val="00BA378E"/>
    <w:rsid w:val="00BA504A"/>
    <w:rsid w:val="00BA5DDB"/>
    <w:rsid w:val="00BC36EB"/>
    <w:rsid w:val="00BD03CD"/>
    <w:rsid w:val="00BD24B3"/>
    <w:rsid w:val="00BE5455"/>
    <w:rsid w:val="00BF4747"/>
    <w:rsid w:val="00C10902"/>
    <w:rsid w:val="00C15DEA"/>
    <w:rsid w:val="00C248A1"/>
    <w:rsid w:val="00C55EB8"/>
    <w:rsid w:val="00C70A86"/>
    <w:rsid w:val="00C720DB"/>
    <w:rsid w:val="00C95B6D"/>
    <w:rsid w:val="00CA058B"/>
    <w:rsid w:val="00CB0ABB"/>
    <w:rsid w:val="00CB78BB"/>
    <w:rsid w:val="00CC1871"/>
    <w:rsid w:val="00CD1D52"/>
    <w:rsid w:val="00CD47A9"/>
    <w:rsid w:val="00CD4E30"/>
    <w:rsid w:val="00CD7F63"/>
    <w:rsid w:val="00CE306C"/>
    <w:rsid w:val="00D078D7"/>
    <w:rsid w:val="00D36E15"/>
    <w:rsid w:val="00D40947"/>
    <w:rsid w:val="00D42242"/>
    <w:rsid w:val="00D4269D"/>
    <w:rsid w:val="00D5431A"/>
    <w:rsid w:val="00D61C2E"/>
    <w:rsid w:val="00D65457"/>
    <w:rsid w:val="00D716A1"/>
    <w:rsid w:val="00D76C9B"/>
    <w:rsid w:val="00D77ACB"/>
    <w:rsid w:val="00D92517"/>
    <w:rsid w:val="00D97365"/>
    <w:rsid w:val="00D97E73"/>
    <w:rsid w:val="00DA6924"/>
    <w:rsid w:val="00DF25B2"/>
    <w:rsid w:val="00E11D20"/>
    <w:rsid w:val="00E17964"/>
    <w:rsid w:val="00E32780"/>
    <w:rsid w:val="00E332DF"/>
    <w:rsid w:val="00E421F4"/>
    <w:rsid w:val="00E46E87"/>
    <w:rsid w:val="00E5596D"/>
    <w:rsid w:val="00E72693"/>
    <w:rsid w:val="00EA223F"/>
    <w:rsid w:val="00EB26F4"/>
    <w:rsid w:val="00EB595C"/>
    <w:rsid w:val="00EC529E"/>
    <w:rsid w:val="00EC55DA"/>
    <w:rsid w:val="00EC60D5"/>
    <w:rsid w:val="00EE21C3"/>
    <w:rsid w:val="00EE76D5"/>
    <w:rsid w:val="00EF0338"/>
    <w:rsid w:val="00F00C67"/>
    <w:rsid w:val="00F1045C"/>
    <w:rsid w:val="00F1581E"/>
    <w:rsid w:val="00F17B47"/>
    <w:rsid w:val="00F218A3"/>
    <w:rsid w:val="00F4457F"/>
    <w:rsid w:val="00F539D4"/>
    <w:rsid w:val="00F55F49"/>
    <w:rsid w:val="00F63A04"/>
    <w:rsid w:val="00F678D1"/>
    <w:rsid w:val="00F77447"/>
    <w:rsid w:val="00FA1B30"/>
    <w:rsid w:val="00FA2C63"/>
    <w:rsid w:val="00FD0B9C"/>
    <w:rsid w:val="00FE63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BD4563"/>
  <w15:docId w15:val="{3CFD65E5-4EA3-4BD1-B5A2-4BFB35C16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01C9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AC76B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AC76B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1C790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381ADF"/>
    <w:pPr>
      <w:keepNext/>
      <w:outlineLvl w:val="3"/>
    </w:pPr>
    <w:rPr>
      <w:rFonts w:ascii="Arial Narrow" w:hAnsi="Arial Narrow"/>
      <w:b/>
      <w:bCs/>
      <w:szCs w:val="20"/>
      <w:lang w:val="es-ES_tradnl"/>
    </w:rPr>
  </w:style>
  <w:style w:type="paragraph" w:styleId="Ttulo5">
    <w:name w:val="heading 5"/>
    <w:basedOn w:val="Normal"/>
    <w:next w:val="Normal"/>
    <w:link w:val="Ttulo5Car"/>
    <w:qFormat/>
    <w:rsid w:val="001C790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0101C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0101C9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uiPriority w:val="59"/>
    <w:rsid w:val="002D51A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rafodelista">
    <w:name w:val="List Paragraph"/>
    <w:basedOn w:val="Normal"/>
    <w:uiPriority w:val="34"/>
    <w:qFormat/>
    <w:rsid w:val="000B32C6"/>
    <w:pPr>
      <w:ind w:left="708"/>
    </w:pPr>
  </w:style>
  <w:style w:type="paragraph" w:styleId="Textoindependiente3">
    <w:name w:val="Body Text 3"/>
    <w:basedOn w:val="Normal"/>
    <w:link w:val="Textoindependiente3Car"/>
    <w:rsid w:val="00570F88"/>
    <w:rPr>
      <w:b/>
      <w:szCs w:val="20"/>
      <w:lang w:val="es-CO"/>
    </w:rPr>
  </w:style>
  <w:style w:type="character" w:customStyle="1" w:styleId="Textoindependiente3Car">
    <w:name w:val="Texto independiente 3 Car"/>
    <w:link w:val="Textoindependiente3"/>
    <w:rsid w:val="00570F88"/>
    <w:rPr>
      <w:b/>
      <w:sz w:val="24"/>
      <w:lang w:val="es-CO"/>
    </w:rPr>
  </w:style>
  <w:style w:type="paragraph" w:customStyle="1" w:styleId="epgrafe">
    <w:name w:val="epígrafe"/>
    <w:basedOn w:val="Normal"/>
    <w:rsid w:val="00570F88"/>
    <w:pPr>
      <w:suppressAutoHyphens/>
      <w:jc w:val="both"/>
    </w:pPr>
    <w:rPr>
      <w:spacing w:val="-2"/>
      <w:szCs w:val="20"/>
      <w:lang w:val="es-ES_tradnl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81ADF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uiPriority w:val="99"/>
    <w:semiHidden/>
    <w:rsid w:val="00381ADF"/>
    <w:rPr>
      <w:sz w:val="24"/>
      <w:szCs w:val="24"/>
    </w:rPr>
  </w:style>
  <w:style w:type="character" w:customStyle="1" w:styleId="Ttulo4Car">
    <w:name w:val="Título 4 Car"/>
    <w:link w:val="Ttulo4"/>
    <w:rsid w:val="00381ADF"/>
    <w:rPr>
      <w:rFonts w:ascii="Arial Narrow" w:hAnsi="Arial Narrow"/>
      <w:b/>
      <w:bCs/>
      <w:sz w:val="24"/>
      <w:lang w:val="es-ES_tradnl"/>
    </w:rPr>
  </w:style>
  <w:style w:type="paragraph" w:styleId="Textoindependiente">
    <w:name w:val="Body Text"/>
    <w:basedOn w:val="Normal"/>
    <w:link w:val="TextoindependienteCar"/>
    <w:rsid w:val="00D5431A"/>
    <w:pPr>
      <w:spacing w:after="120"/>
    </w:pPr>
    <w:rPr>
      <w:rFonts w:ascii="Arial" w:hAnsi="Arial" w:cs="Arial"/>
    </w:rPr>
  </w:style>
  <w:style w:type="character" w:customStyle="1" w:styleId="TextoindependienteCar">
    <w:name w:val="Texto independiente Car"/>
    <w:link w:val="Textoindependiente"/>
    <w:rsid w:val="00D5431A"/>
    <w:rPr>
      <w:rFonts w:ascii="Arial" w:hAnsi="Arial" w:cs="Arial"/>
      <w:sz w:val="24"/>
      <w:szCs w:val="24"/>
    </w:rPr>
  </w:style>
  <w:style w:type="character" w:customStyle="1" w:styleId="Ttulo3Car">
    <w:name w:val="Título 3 Car"/>
    <w:link w:val="Ttulo3"/>
    <w:rsid w:val="001C7903"/>
    <w:rPr>
      <w:rFonts w:ascii="Cambria" w:hAnsi="Cambria"/>
      <w:b/>
      <w:bCs/>
      <w:sz w:val="26"/>
      <w:szCs w:val="26"/>
    </w:rPr>
  </w:style>
  <w:style w:type="character" w:customStyle="1" w:styleId="Ttulo5Car">
    <w:name w:val="Título 5 Car"/>
    <w:link w:val="Ttulo5"/>
    <w:rsid w:val="001C7903"/>
    <w:rPr>
      <w:rFonts w:ascii="Calibri" w:hAnsi="Calibri"/>
      <w:b/>
      <w:bCs/>
      <w:i/>
      <w:iCs/>
      <w:sz w:val="26"/>
      <w:szCs w:val="26"/>
    </w:rPr>
  </w:style>
  <w:style w:type="paragraph" w:styleId="Listaconvietas2">
    <w:name w:val="List Bullet 2"/>
    <w:basedOn w:val="Normal"/>
    <w:rsid w:val="001C7903"/>
    <w:pPr>
      <w:numPr>
        <w:numId w:val="18"/>
      </w:numPr>
    </w:pPr>
    <w:rPr>
      <w:rFonts w:ascii="Arial" w:hAnsi="Arial" w:cs="Arial"/>
    </w:rPr>
  </w:style>
  <w:style w:type="paragraph" w:styleId="Lista">
    <w:name w:val="List"/>
    <w:basedOn w:val="Normal"/>
    <w:rsid w:val="001C7903"/>
    <w:pPr>
      <w:ind w:left="283" w:hanging="283"/>
      <w:contextualSpacing/>
    </w:pPr>
    <w:rPr>
      <w:rFonts w:ascii="Arial" w:hAnsi="Arial" w:cs="Arial"/>
    </w:rPr>
  </w:style>
  <w:style w:type="character" w:customStyle="1" w:styleId="Ttulo1Car">
    <w:name w:val="Título 1 Car"/>
    <w:link w:val="Ttulo1"/>
    <w:rsid w:val="00AC76BD"/>
    <w:rPr>
      <w:rFonts w:ascii="Arial" w:hAnsi="Arial" w:cs="Arial"/>
      <w:b/>
      <w:bCs/>
      <w:kern w:val="32"/>
      <w:sz w:val="32"/>
      <w:szCs w:val="32"/>
    </w:rPr>
  </w:style>
  <w:style w:type="character" w:customStyle="1" w:styleId="Ttulo2Car">
    <w:name w:val="Título 2 Car"/>
    <w:link w:val="Ttulo2"/>
    <w:rsid w:val="00AC76BD"/>
    <w:rPr>
      <w:rFonts w:ascii="Cambria" w:hAnsi="Cambria"/>
      <w:b/>
      <w:bCs/>
      <w:i/>
      <w:iCs/>
      <w:sz w:val="28"/>
      <w:szCs w:val="28"/>
    </w:rPr>
  </w:style>
  <w:style w:type="paragraph" w:styleId="Mapadeldocumento">
    <w:name w:val="Document Map"/>
    <w:basedOn w:val="Normal"/>
    <w:semiHidden/>
    <w:rsid w:val="000741F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PiedepginaCar">
    <w:name w:val="Pie de página Car"/>
    <w:link w:val="Piedepgina"/>
    <w:uiPriority w:val="99"/>
    <w:rsid w:val="00EC60D5"/>
    <w:rPr>
      <w:sz w:val="24"/>
      <w:szCs w:val="24"/>
    </w:rPr>
  </w:style>
  <w:style w:type="character" w:customStyle="1" w:styleId="EncabezadoCar">
    <w:name w:val="Encabezado Car"/>
    <w:link w:val="Encabezado"/>
    <w:uiPriority w:val="99"/>
    <w:locked/>
    <w:rsid w:val="00E11D20"/>
    <w:rPr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64116D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7728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77280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32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CARTA DE DONACION A COMPROMISO FIJO PARA LA DONACION G-019-II DE 2004</vt:lpstr>
    </vt:vector>
  </TitlesOfParts>
  <Company>Aguas del Huila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DE DONACION A COMPROMISO FIJO PARA LA DONACION G-019-II DE 2004</dc:title>
  <dc:subject/>
  <dc:creator>AGUAS DEL HUILA S.A. E.S.P.</dc:creator>
  <cp:keywords/>
  <dc:description/>
  <cp:lastModifiedBy>Ana lucía lucia muñoz</cp:lastModifiedBy>
  <cp:revision>24</cp:revision>
  <cp:lastPrinted>2007-11-27T14:09:00Z</cp:lastPrinted>
  <dcterms:created xsi:type="dcterms:W3CDTF">2013-08-29T19:39:00Z</dcterms:created>
  <dcterms:modified xsi:type="dcterms:W3CDTF">2026-06-25T15:55:00Z</dcterms:modified>
</cp:coreProperties>
</file>